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48F0" w14:textId="2C88D83C" w:rsidR="00CC12B1" w:rsidRDefault="001E1464">
      <w:pPr>
        <w:rPr>
          <w:rStyle w:val="Strong"/>
          <w:rFonts w:ascii="Constantia" w:hAnsi="Constantia"/>
          <w:sz w:val="28"/>
          <w:szCs w:val="28"/>
          <w:shd w:val="clear" w:color="auto" w:fill="FFFFFF"/>
        </w:rPr>
      </w:pPr>
      <w:r w:rsidRPr="001E1464">
        <w:rPr>
          <w:rStyle w:val="Strong"/>
          <w:rFonts w:ascii="Constantia" w:hAnsi="Constantia"/>
          <w:sz w:val="28"/>
          <w:szCs w:val="28"/>
          <w:shd w:val="clear" w:color="auto" w:fill="FFFFFF"/>
        </w:rPr>
        <w:t xml:space="preserve">After you have copied the questions, read </w:t>
      </w:r>
      <w:r w:rsidRPr="001E1464">
        <w:rPr>
          <w:rStyle w:val="Strong"/>
          <w:rFonts w:ascii="Constantia" w:hAnsi="Constantia"/>
          <w:color w:val="C00000"/>
          <w:sz w:val="28"/>
          <w:szCs w:val="28"/>
          <w:shd w:val="clear" w:color="auto" w:fill="FFFFFF"/>
        </w:rPr>
        <w:t xml:space="preserve">Pp. 227-238 </w:t>
      </w:r>
      <w:r w:rsidRPr="001E1464">
        <w:rPr>
          <w:rStyle w:val="Strong"/>
          <w:rFonts w:ascii="Constantia" w:hAnsi="Constantia"/>
          <w:sz w:val="28"/>
          <w:szCs w:val="28"/>
          <w:shd w:val="clear" w:color="auto" w:fill="FFFFFF"/>
        </w:rPr>
        <w:t>to find the answers </w:t>
      </w:r>
    </w:p>
    <w:p w14:paraId="3DECC0E1" w14:textId="787500FA" w:rsidR="000114D6" w:rsidRPr="00697613" w:rsidRDefault="000114D6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What was the United States foreign policy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 following World War One and what is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an example of how the government enforced that policy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3BB36EEE" w14:textId="6DB380E4" w:rsidR="000114D6" w:rsidRPr="00697613" w:rsidRDefault="000114D6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1A64A244" w14:textId="52951625" w:rsidR="000114D6" w:rsidRPr="00697613" w:rsidRDefault="000114D6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Who was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Joseph Stalin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59823EAB" w14:textId="77777777" w:rsidR="00697613" w:rsidRPr="00697613" w:rsidRDefault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3C7F6BBF" w14:textId="6E69522B" w:rsidR="000114D6" w:rsidRPr="00697613" w:rsidRDefault="000114D6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Who was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Benito Mussolini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 and what was the name of his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political party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6323E441" w14:textId="77777777" w:rsidR="00697613" w:rsidRPr="00697613" w:rsidRDefault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3478E12F" w14:textId="74AB1A7B" w:rsidR="000114D6" w:rsidRPr="00697613" w:rsidRDefault="000114D6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Who was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Adolf Hitler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 and what was the name of his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political party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44C5532F" w14:textId="77777777" w:rsidR="00697613" w:rsidRPr="00697613" w:rsidRDefault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4691E23A" w14:textId="72F89050" w:rsidR="000114D6" w:rsidRPr="00697613" w:rsidRDefault="000114D6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Why did the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League of Nations policy of collective security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 fail to stop Nazi Germany or the Empire of Japan from using military force against other countries?</w:t>
      </w:r>
    </w:p>
    <w:p w14:paraId="0045D85F" w14:textId="77777777" w:rsidR="00697613" w:rsidRPr="00697613" w:rsidRDefault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0F753009" w14:textId="6115114E" w:rsidR="000114D6" w:rsidRPr="00697613" w:rsidRDefault="000114D6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What did the British and French Governments want to achieve at the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Munich Conference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 What did Nazi Germany hope to get at the Conference? Did everyone get want they wanted?</w:t>
      </w:r>
    </w:p>
    <w:p w14:paraId="6C09D5CC" w14:textId="505BE094" w:rsidR="000114D6" w:rsidRPr="00697613" w:rsidRDefault="000114D6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6FC37623" w14:textId="76BDC022" w:rsidR="000114D6" w:rsidRPr="00697613" w:rsidRDefault="000114D6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What action did Nazi Germany take to begin World War Two?</w:t>
      </w:r>
    </w:p>
    <w:p w14:paraId="6880BFFA" w14:textId="2E51BBC1" w:rsidR="000114D6" w:rsidRPr="00697613" w:rsidRDefault="000114D6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109C9E1A" w14:textId="109DF941" w:rsidR="000114D6" w:rsidRPr="00697613" w:rsidRDefault="000114D6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What were the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Neutrality Acts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176FFDEB" w14:textId="3E6CE8E7" w:rsidR="00697613" w:rsidRPr="00697613" w:rsidRDefault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08DF5288" w14:textId="77777777" w:rsidR="00697613" w:rsidRPr="00697613" w:rsidRDefault="00697613" w:rsidP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7A6DEFF6" w14:textId="77777777" w:rsidR="00697613" w:rsidRPr="00697613" w:rsidRDefault="00697613" w:rsidP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What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foreign military event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 led President Roosevelt take make his “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Quarantine Speech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” in 1937?</w:t>
      </w:r>
    </w:p>
    <w:p w14:paraId="669BB849" w14:textId="77777777" w:rsidR="00697613" w:rsidRPr="00697613" w:rsidRDefault="00697613" w:rsidP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7EF9B589" w14:textId="77777777" w:rsidR="00697613" w:rsidRPr="00697613" w:rsidRDefault="00697613" w:rsidP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Who were the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Flying Tigers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4CB653FC" w14:textId="77777777" w:rsidR="00697613" w:rsidRPr="00697613" w:rsidRDefault="00697613" w:rsidP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09C0D745" w14:textId="77777777" w:rsidR="00697613" w:rsidRPr="00697613" w:rsidRDefault="00697613" w:rsidP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What was the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Lend Lease Act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460F3B0C" w14:textId="77777777" w:rsidR="00697613" w:rsidRPr="00697613" w:rsidRDefault="00697613" w:rsidP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5159120D" w14:textId="77777777" w:rsidR="00697613" w:rsidRPr="00697613" w:rsidRDefault="00697613" w:rsidP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What was the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Atlantic Charter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, and besides the United States, want other government signed the document?</w:t>
      </w:r>
    </w:p>
    <w:p w14:paraId="732FB929" w14:textId="77777777" w:rsidR="00697613" w:rsidRPr="00697613" w:rsidRDefault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3563B71B" w14:textId="4D746059" w:rsidR="009F6F5D" w:rsidRPr="00697613" w:rsidRDefault="009F6F5D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04A1127F" w14:textId="3C6A612C" w:rsidR="009F6F5D" w:rsidRPr="00697613" w:rsidRDefault="009F6F5D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What action did the United States government take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 in 1941 against Japan following the Japanese attack on Indochina?</w:t>
      </w:r>
    </w:p>
    <w:p w14:paraId="581EAFA5" w14:textId="2C4544E7" w:rsidR="009F6F5D" w:rsidRPr="00697613" w:rsidRDefault="009F6F5D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78712456" w14:textId="4C2BC39F" w:rsidR="009F6F5D" w:rsidRPr="00697613" w:rsidRDefault="009F6F5D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What event occurred on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December 7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  <w:vertAlign w:val="superscript"/>
        </w:rPr>
        <w:t>th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 xml:space="preserve"> 1941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45FC86A0" w14:textId="03C57621" w:rsidR="009F6F5D" w:rsidRPr="00697613" w:rsidRDefault="009F6F5D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495186D6" w14:textId="17D57E3F" w:rsidR="009F6F5D" w:rsidRPr="00697613" w:rsidRDefault="009F6F5D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What is a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war bond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6439D5C5" w14:textId="77777777" w:rsidR="00697613" w:rsidRPr="00697613" w:rsidRDefault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745901E3" w14:textId="128A71BB" w:rsidR="009F6F5D" w:rsidRPr="00697613" w:rsidRDefault="009F6F5D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What is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rationing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? What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items were rationed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? How did the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government regulate rationing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148DD520" w14:textId="77777777" w:rsidR="00697613" w:rsidRPr="00697613" w:rsidRDefault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72639366" w14:textId="19CACFAD" w:rsidR="009F6F5D" w:rsidRPr="00697613" w:rsidRDefault="009F6F5D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What was a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Victory Garden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44DF7298" w14:textId="4B3C18D8" w:rsidR="009F6F5D" w:rsidRPr="00697613" w:rsidRDefault="009F6F5D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5B91F853" w14:textId="0D93052C" w:rsidR="009F6F5D" w:rsidRPr="00697613" w:rsidRDefault="009F6F5D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What was the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Office of War Information’s mission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5C3A2E4B" w14:textId="3F0ECDC3" w:rsidR="00697613" w:rsidRPr="00697613" w:rsidRDefault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35F87580" w14:textId="6F8E1B48" w:rsidR="00697613" w:rsidRPr="00697613" w:rsidRDefault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The textbook notes that between 1941 and 1945, more than 6.5 million women entered the work force. Why did that happen?</w:t>
      </w:r>
    </w:p>
    <w:p w14:paraId="4EBAAD6B" w14:textId="6A9BB916" w:rsidR="00697613" w:rsidRPr="00697613" w:rsidRDefault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73186B50" w14:textId="46E1F147" w:rsidR="00697613" w:rsidRPr="00697613" w:rsidRDefault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Who were the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Tuskegee Airmen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687C8F51" w14:textId="77777777" w:rsidR="00697613" w:rsidRPr="00697613" w:rsidRDefault="00697613">
      <w:pPr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</w:pPr>
    </w:p>
    <w:p w14:paraId="46BEE41B" w14:textId="655E29F5" w:rsidR="00697613" w:rsidRDefault="00697613">
      <w:pPr>
        <w:rPr>
          <w:rStyle w:val="Strong"/>
          <w:rFonts w:ascii="Constantia" w:hAnsi="Constantia"/>
          <w:b w:val="0"/>
          <w:bCs w:val="0"/>
          <w:sz w:val="28"/>
          <w:szCs w:val="28"/>
          <w:shd w:val="clear" w:color="auto" w:fill="FFFFFF"/>
        </w:rPr>
      </w:pP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 xml:space="preserve">What was </w:t>
      </w:r>
      <w:r w:rsidRPr="00697613">
        <w:rPr>
          <w:rStyle w:val="Strong"/>
          <w:rFonts w:ascii="Constantia" w:hAnsi="Constantia"/>
          <w:sz w:val="24"/>
          <w:szCs w:val="24"/>
          <w:shd w:val="clear" w:color="auto" w:fill="FFFFFF"/>
        </w:rPr>
        <w:t>Executive Order 9066</w:t>
      </w:r>
      <w:r w:rsidRPr="00697613">
        <w:rPr>
          <w:rStyle w:val="Strong"/>
          <w:rFonts w:ascii="Constantia" w:hAnsi="Constantia"/>
          <w:b w:val="0"/>
          <w:bCs w:val="0"/>
          <w:sz w:val="24"/>
          <w:szCs w:val="24"/>
          <w:shd w:val="clear" w:color="auto" w:fill="FFFFFF"/>
        </w:rPr>
        <w:t>?</w:t>
      </w:r>
    </w:p>
    <w:p w14:paraId="0E0802FE" w14:textId="64677B59" w:rsidR="009F6F5D" w:rsidRDefault="009F6F5D">
      <w:pPr>
        <w:rPr>
          <w:rStyle w:val="Strong"/>
          <w:rFonts w:ascii="Constantia" w:hAnsi="Constantia"/>
          <w:b w:val="0"/>
          <w:bCs w:val="0"/>
          <w:sz w:val="28"/>
          <w:szCs w:val="28"/>
          <w:shd w:val="clear" w:color="auto" w:fill="FFFFFF"/>
        </w:rPr>
      </w:pPr>
    </w:p>
    <w:p w14:paraId="70F4048F" w14:textId="77777777" w:rsidR="009F6F5D" w:rsidRDefault="009F6F5D">
      <w:pPr>
        <w:rPr>
          <w:rStyle w:val="Strong"/>
          <w:rFonts w:ascii="Constantia" w:hAnsi="Constantia"/>
          <w:b w:val="0"/>
          <w:bCs w:val="0"/>
          <w:sz w:val="28"/>
          <w:szCs w:val="28"/>
          <w:shd w:val="clear" w:color="auto" w:fill="FFFFFF"/>
        </w:rPr>
      </w:pPr>
    </w:p>
    <w:p w14:paraId="3AC52821" w14:textId="77777777" w:rsidR="009F6F5D" w:rsidRPr="000114D6" w:rsidRDefault="009F6F5D">
      <w:pPr>
        <w:rPr>
          <w:rFonts w:ascii="Constantia" w:hAnsi="Constantia"/>
          <w:sz w:val="28"/>
          <w:szCs w:val="28"/>
          <w:shd w:val="clear" w:color="auto" w:fill="FFFFFF"/>
        </w:rPr>
      </w:pPr>
    </w:p>
    <w:sectPr w:rsidR="009F6F5D" w:rsidRPr="00011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64"/>
    <w:rsid w:val="000114D6"/>
    <w:rsid w:val="001E1464"/>
    <w:rsid w:val="004F5BA1"/>
    <w:rsid w:val="00697613"/>
    <w:rsid w:val="006E7765"/>
    <w:rsid w:val="009F6F5D"/>
    <w:rsid w:val="00C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AA8E"/>
  <w15:chartTrackingRefBased/>
  <w15:docId w15:val="{934E19D6-AF53-4CAA-AA82-60036AC2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 Squid</dc:creator>
  <cp:keywords/>
  <dc:description/>
  <cp:lastModifiedBy>Dvd Squid</cp:lastModifiedBy>
  <cp:revision>2</cp:revision>
  <dcterms:created xsi:type="dcterms:W3CDTF">2020-11-28T14:47:00Z</dcterms:created>
  <dcterms:modified xsi:type="dcterms:W3CDTF">2020-11-28T15:15:00Z</dcterms:modified>
</cp:coreProperties>
</file>