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ADB3" w14:textId="065A22B8" w:rsidR="00CC12B1" w:rsidRPr="002A6F4A" w:rsidRDefault="00FD7C07">
      <w:pPr>
        <w:rPr>
          <w:rFonts w:ascii="Constantia" w:hAnsi="Constantia"/>
          <w:u w:val="single"/>
        </w:rPr>
      </w:pPr>
      <w:r w:rsidRPr="002A6F4A">
        <w:rPr>
          <w:rFonts w:ascii="Constantia" w:hAnsi="Constantia"/>
          <w:u w:val="single"/>
        </w:rPr>
        <w:t>World War Two topics</w:t>
      </w:r>
    </w:p>
    <w:p w14:paraId="4AF2AB55" w14:textId="60441A67" w:rsidR="00FD7C07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Attack on Pearl Harbor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Ruybe</w:t>
      </w:r>
    </w:p>
    <w:p w14:paraId="63B63F35" w14:textId="23B373CC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Lend-Lease Act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Vera</w:t>
      </w:r>
    </w:p>
    <w:p w14:paraId="7C40C518" w14:textId="3B2310F9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Holocaust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Villa</w:t>
      </w:r>
    </w:p>
    <w:p w14:paraId="007CBDC6" w14:textId="6CBCAC82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Internment of Japanese Americans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Garcia</w:t>
      </w:r>
    </w:p>
    <w:p w14:paraId="6BC2094F" w14:textId="6BDA9C8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Manhattan Project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Rodriguez</w:t>
      </w:r>
    </w:p>
    <w:p w14:paraId="02B35A23" w14:textId="1D64EBCE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Bataan Death March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De La Cruz</w:t>
      </w:r>
    </w:p>
    <w:p w14:paraId="110D9501" w14:textId="2147285A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Battle of Midway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Valverde</w:t>
      </w:r>
    </w:p>
    <w:p w14:paraId="1D69A7F5" w14:textId="49295F13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D-Day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Delgado</w:t>
      </w:r>
    </w:p>
    <w:p w14:paraId="73A78AD7" w14:textId="63BA972A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Dwight Eisenhower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Herrera</w:t>
      </w:r>
    </w:p>
    <w:p w14:paraId="2D9E95A1" w14:textId="20F4641A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Douglas MacArthur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Sanchez</w:t>
      </w:r>
    </w:p>
    <w:p w14:paraId="5B0177A5" w14:textId="1249210F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Victory Gardens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Gonzalez</w:t>
      </w:r>
    </w:p>
    <w:p w14:paraId="021F005D" w14:textId="1B5782E5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Tuskegee Airmen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Delgadillo</w:t>
      </w:r>
    </w:p>
    <w:p w14:paraId="48D6AC61" w14:textId="6F2ED72B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Flying Tigers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Hernandez</w:t>
      </w:r>
    </w:p>
    <w:p w14:paraId="21646DC3" w14:textId="08BDDC3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Navajo Code Talkers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Torres</w:t>
      </w:r>
    </w:p>
    <w:p w14:paraId="6983DF5D" w14:textId="19A08BD6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Nazi Germany 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Jaquez</w:t>
      </w:r>
    </w:p>
    <w:p w14:paraId="2666DE90" w14:textId="57479698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Fascist Italy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Munoz</w:t>
      </w:r>
    </w:p>
    <w:p w14:paraId="01C17DB0" w14:textId="5FCF8602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Empire of Japan (after WW1)</w:t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</w:r>
      <w:r w:rsidR="004831F5">
        <w:rPr>
          <w:rFonts w:ascii="Constantia" w:hAnsi="Constantia"/>
        </w:rPr>
        <w:tab/>
        <w:t>Perez</w:t>
      </w:r>
    </w:p>
    <w:p w14:paraId="3754E7E6" w14:textId="4EDD7A7F" w:rsidR="00FD007B" w:rsidRDefault="00FD007B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The Battle of the Coral Sea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Moreno</w:t>
      </w:r>
    </w:p>
    <w:p w14:paraId="15C51833" w14:textId="37047A63" w:rsidR="002A6F4A" w:rsidRPr="00FD7C07" w:rsidRDefault="002A6F4A" w:rsidP="002A6F4A">
      <w:pPr>
        <w:spacing w:after="0"/>
        <w:rPr>
          <w:rFonts w:ascii="Constantia" w:hAnsi="Constantia"/>
        </w:rPr>
      </w:pPr>
    </w:p>
    <w:sectPr w:rsidR="002A6F4A" w:rsidRPr="00FD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7"/>
    <w:rsid w:val="00180E9A"/>
    <w:rsid w:val="002A6F4A"/>
    <w:rsid w:val="00386DA0"/>
    <w:rsid w:val="003D13C0"/>
    <w:rsid w:val="004831F5"/>
    <w:rsid w:val="004F5BA1"/>
    <w:rsid w:val="006E7765"/>
    <w:rsid w:val="008269AE"/>
    <w:rsid w:val="009110EE"/>
    <w:rsid w:val="00A26515"/>
    <w:rsid w:val="00C24A1E"/>
    <w:rsid w:val="00CC12B1"/>
    <w:rsid w:val="00FA4460"/>
    <w:rsid w:val="00FD007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4CA"/>
  <w15:chartTrackingRefBased/>
  <w15:docId w15:val="{057ED756-D275-404C-9CCC-33702FE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3</cp:revision>
  <dcterms:created xsi:type="dcterms:W3CDTF">2020-11-26T23:51:00Z</dcterms:created>
  <dcterms:modified xsi:type="dcterms:W3CDTF">2020-12-06T16:27:00Z</dcterms:modified>
</cp:coreProperties>
</file>