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6ADB3" w14:textId="065A22B8" w:rsidR="00CC12B1" w:rsidRPr="008D0F12" w:rsidRDefault="00FD7C07">
      <w:pPr>
        <w:rPr>
          <w:rFonts w:ascii="Constantia" w:hAnsi="Constantia"/>
          <w:b/>
          <w:bCs/>
          <w:u w:val="single"/>
        </w:rPr>
      </w:pPr>
      <w:r w:rsidRPr="008D0F12">
        <w:rPr>
          <w:rFonts w:ascii="Constantia" w:hAnsi="Constantia"/>
          <w:b/>
          <w:bCs/>
          <w:u w:val="single"/>
        </w:rPr>
        <w:t>World War Two topics</w:t>
      </w:r>
    </w:p>
    <w:p w14:paraId="4AF2AB55" w14:textId="110735B2" w:rsidR="00FD7C07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Attack on Pearl Harbor</w:t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  <w:t>Avalos</w:t>
      </w:r>
    </w:p>
    <w:p w14:paraId="63B63F35" w14:textId="446CBCA6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Lend-Lease Act</w:t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  <w:t>Martinez, M.</w:t>
      </w:r>
    </w:p>
    <w:p w14:paraId="7C40C518" w14:textId="7ED134FE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Holocaust</w:t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proofErr w:type="spellStart"/>
      <w:r w:rsidR="004F31C9">
        <w:rPr>
          <w:rFonts w:ascii="Constantia" w:hAnsi="Constantia"/>
        </w:rPr>
        <w:t>Casteneda</w:t>
      </w:r>
      <w:proofErr w:type="spellEnd"/>
    </w:p>
    <w:p w14:paraId="007CBDC6" w14:textId="4644D685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Internment of Japanese Americans</w:t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proofErr w:type="spellStart"/>
      <w:r w:rsidR="004F31C9">
        <w:rPr>
          <w:rFonts w:ascii="Constantia" w:hAnsi="Constantia"/>
        </w:rPr>
        <w:t>Avendano</w:t>
      </w:r>
      <w:proofErr w:type="spellEnd"/>
    </w:p>
    <w:p w14:paraId="6BC2094F" w14:textId="6C775B69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Manhattan Project</w:t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  <w:t>Barron, Z.</w:t>
      </w:r>
    </w:p>
    <w:p w14:paraId="02B35A23" w14:textId="728DCC06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Bataan Death March</w:t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  <w:t>Elizalde</w:t>
      </w:r>
    </w:p>
    <w:p w14:paraId="110D9501" w14:textId="01F5CBBB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Battle of Midway</w:t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  <w:t>Elliott</w:t>
      </w:r>
    </w:p>
    <w:p w14:paraId="1D69A7F5" w14:textId="1FB51D43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D-Day</w:t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proofErr w:type="spellStart"/>
      <w:r w:rsidR="004F31C9">
        <w:rPr>
          <w:rFonts w:ascii="Constantia" w:hAnsi="Constantia"/>
        </w:rPr>
        <w:t>Sixto</w:t>
      </w:r>
      <w:proofErr w:type="spellEnd"/>
    </w:p>
    <w:p w14:paraId="08E3677E" w14:textId="335062C4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Dwight Eisenhower</w:t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  <w:t>Barron, A.</w:t>
      </w:r>
    </w:p>
    <w:p w14:paraId="4FDD9781" w14:textId="4FB65B4E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Okinawa</w:t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  <w:t>Escobar, D.</w:t>
      </w:r>
    </w:p>
    <w:p w14:paraId="73A78AD7" w14:textId="2BCC98D0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Iwo Jima</w:t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  <w:t>Escobar, J.</w:t>
      </w:r>
    </w:p>
    <w:p w14:paraId="153A1B43" w14:textId="3670D0A4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Douglas MacArthur</w:t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  <w:t>Martinez, D.</w:t>
      </w:r>
    </w:p>
    <w:p w14:paraId="2D9E95A1" w14:textId="7A51FD56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Chester Nimitz</w:t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  <w:t>Martinez, J.</w:t>
      </w:r>
    </w:p>
    <w:p w14:paraId="79815DD7" w14:textId="237FEFFA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Victory Gardens</w:t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  <w:t>Cardoza</w:t>
      </w:r>
    </w:p>
    <w:p w14:paraId="262644DB" w14:textId="1E4B3413" w:rsidR="003D13C0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Ration coupon</w:t>
      </w:r>
      <w:r w:rsidR="003D13C0">
        <w:rPr>
          <w:rFonts w:ascii="Constantia" w:hAnsi="Constantia"/>
        </w:rPr>
        <w:t>s</w:t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  <w:t>Guerra</w:t>
      </w:r>
    </w:p>
    <w:p w14:paraId="5B0177A5" w14:textId="0810D4AD" w:rsidR="002A6F4A" w:rsidRDefault="008269AE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Office of War Information</w:t>
      </w:r>
      <w:r w:rsidR="008D0F12">
        <w:rPr>
          <w:rFonts w:ascii="Constantia" w:hAnsi="Constantia"/>
        </w:rPr>
        <w:tab/>
      </w:r>
      <w:r w:rsidR="008D0F12">
        <w:rPr>
          <w:rFonts w:ascii="Constantia" w:hAnsi="Constantia"/>
        </w:rPr>
        <w:tab/>
      </w:r>
      <w:r w:rsidR="008D0F12">
        <w:rPr>
          <w:rFonts w:ascii="Constantia" w:hAnsi="Constantia"/>
        </w:rPr>
        <w:tab/>
        <w:t>Ramirez, F.</w:t>
      </w:r>
    </w:p>
    <w:p w14:paraId="021F005D" w14:textId="08FEFA9D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Tuskegee Airmen</w:t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  <w:t>Flores</w:t>
      </w:r>
    </w:p>
    <w:p w14:paraId="48D6AC61" w14:textId="6627F968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Flying Tigers</w:t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  <w:t>Flores-Reza</w:t>
      </w:r>
    </w:p>
    <w:p w14:paraId="31AA49AD" w14:textId="50DCCF61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Navajo Code Talkers</w:t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proofErr w:type="spellStart"/>
      <w:r w:rsidR="004F31C9">
        <w:rPr>
          <w:rFonts w:ascii="Constantia" w:hAnsi="Constantia"/>
        </w:rPr>
        <w:t>Guel</w:t>
      </w:r>
      <w:proofErr w:type="spellEnd"/>
      <w:r w:rsidR="004F31C9">
        <w:rPr>
          <w:rFonts w:ascii="Constantia" w:hAnsi="Constantia"/>
        </w:rPr>
        <w:t>-Aguilar</w:t>
      </w:r>
    </w:p>
    <w:p w14:paraId="4993A43E" w14:textId="7FD68C50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Rosie the Riveter</w:t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  <w:t>Horta</w:t>
      </w:r>
    </w:p>
    <w:p w14:paraId="04548A63" w14:textId="44A8B49B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Congressional Medal of Honor</w:t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  <w:t xml:space="preserve">Martinez, L. </w:t>
      </w:r>
    </w:p>
    <w:p w14:paraId="21646DC3" w14:textId="5BA6F649" w:rsidR="002A6F4A" w:rsidRDefault="002A6F4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Vernon Baker</w:t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  <w:t>Mayer</w:t>
      </w:r>
    </w:p>
    <w:p w14:paraId="6983DF5D" w14:textId="24E44B06" w:rsidR="009110EE" w:rsidRDefault="009110EE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 xml:space="preserve">Nazi Germany </w:t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8D0F12">
        <w:rPr>
          <w:rFonts w:ascii="Constantia" w:hAnsi="Constantia"/>
        </w:rPr>
        <w:t>Ramirez, K.</w:t>
      </w:r>
    </w:p>
    <w:p w14:paraId="2666DE90" w14:textId="2444F310" w:rsidR="009110EE" w:rsidRDefault="009110EE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Fascist Italy</w:t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  <w:t>Lowe</w:t>
      </w:r>
    </w:p>
    <w:p w14:paraId="01C17DB0" w14:textId="145A6B4C" w:rsidR="009110EE" w:rsidRDefault="009110EE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Empire of Japan (after WW1)</w:t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  <w:t>Marquez</w:t>
      </w:r>
    </w:p>
    <w:p w14:paraId="59726950" w14:textId="2E486B47" w:rsidR="009110EE" w:rsidRPr="004F31C9" w:rsidRDefault="00C24A1E" w:rsidP="002A6F4A">
      <w:pPr>
        <w:spacing w:after="0"/>
        <w:rPr>
          <w:rFonts w:ascii="Constantia" w:hAnsi="Constantia"/>
        </w:rPr>
      </w:pPr>
      <w:r w:rsidRPr="00C24A1E">
        <w:rPr>
          <w:rFonts w:ascii="Constantia" w:hAnsi="Constantia"/>
          <w:i/>
          <w:iCs/>
        </w:rPr>
        <w:t>USS Missouri</w:t>
      </w:r>
      <w:r w:rsidR="004F31C9">
        <w:rPr>
          <w:rFonts w:ascii="Constantia" w:hAnsi="Constantia"/>
          <w:i/>
          <w:iCs/>
        </w:rPr>
        <w:tab/>
      </w:r>
      <w:r w:rsidR="004F31C9">
        <w:rPr>
          <w:rFonts w:ascii="Constantia" w:hAnsi="Constantia"/>
          <w:i/>
          <w:iCs/>
        </w:rPr>
        <w:tab/>
      </w:r>
      <w:r w:rsidR="004F31C9">
        <w:rPr>
          <w:rFonts w:ascii="Constantia" w:hAnsi="Constantia"/>
          <w:i/>
          <w:iCs/>
        </w:rPr>
        <w:tab/>
      </w:r>
      <w:r w:rsidR="004F31C9">
        <w:rPr>
          <w:rFonts w:ascii="Constantia" w:hAnsi="Constantia"/>
          <w:i/>
          <w:iCs/>
        </w:rPr>
        <w:tab/>
      </w:r>
      <w:r w:rsidR="004F31C9">
        <w:rPr>
          <w:rFonts w:ascii="Constantia" w:hAnsi="Constantia"/>
          <w:i/>
          <w:iCs/>
        </w:rPr>
        <w:tab/>
      </w:r>
      <w:r w:rsidR="004F31C9">
        <w:rPr>
          <w:rFonts w:ascii="Constantia" w:hAnsi="Constantia"/>
        </w:rPr>
        <w:t>Mondragon</w:t>
      </w:r>
    </w:p>
    <w:p w14:paraId="0F85F11B" w14:textId="6136EC47" w:rsidR="00C24A1E" w:rsidRPr="00C24A1E" w:rsidRDefault="00C24A1E" w:rsidP="002A6F4A">
      <w:pPr>
        <w:spacing w:after="0"/>
        <w:rPr>
          <w:rFonts w:ascii="Constantia" w:hAnsi="Constantia"/>
        </w:rPr>
      </w:pPr>
      <w:r w:rsidRPr="00C24A1E">
        <w:rPr>
          <w:rFonts w:ascii="Constantia" w:hAnsi="Constantia"/>
          <w:i/>
          <w:iCs/>
        </w:rPr>
        <w:t>Casablanca</w:t>
      </w:r>
      <w:r>
        <w:rPr>
          <w:rFonts w:ascii="Constantia" w:hAnsi="Constantia"/>
        </w:rPr>
        <w:t xml:space="preserve"> (1943 movie)</w:t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proofErr w:type="spellStart"/>
      <w:r w:rsidR="004F31C9">
        <w:rPr>
          <w:rFonts w:ascii="Constantia" w:hAnsi="Constantia"/>
        </w:rPr>
        <w:t>Montores</w:t>
      </w:r>
      <w:proofErr w:type="spellEnd"/>
    </w:p>
    <w:p w14:paraId="746CB710" w14:textId="4DEDE93E" w:rsidR="00C24A1E" w:rsidRDefault="00FA4460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Bing Crosby</w:t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  <w:t>Montoya</w:t>
      </w:r>
    </w:p>
    <w:p w14:paraId="42D6CFA5" w14:textId="6191F62C" w:rsidR="00FA4460" w:rsidRDefault="008269AE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Glenn Miller</w:t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  <w:t>Rodriguez-Chavez</w:t>
      </w:r>
    </w:p>
    <w:p w14:paraId="59453A4B" w14:textId="1EFAD39A" w:rsidR="00180E9A" w:rsidRPr="004F31C9" w:rsidRDefault="00180E9A" w:rsidP="002A6F4A">
      <w:pPr>
        <w:spacing w:after="0"/>
        <w:rPr>
          <w:rFonts w:ascii="Constantia" w:hAnsi="Constantia"/>
        </w:rPr>
      </w:pPr>
      <w:r w:rsidRPr="00180E9A">
        <w:rPr>
          <w:rFonts w:ascii="Constantia" w:hAnsi="Constantia"/>
          <w:i/>
          <w:iCs/>
        </w:rPr>
        <w:t>PT 109</w:t>
      </w:r>
      <w:r w:rsidR="004F31C9">
        <w:rPr>
          <w:rFonts w:ascii="Constantia" w:hAnsi="Constantia"/>
          <w:i/>
          <w:iCs/>
        </w:rPr>
        <w:tab/>
      </w:r>
      <w:r w:rsidR="004F31C9">
        <w:rPr>
          <w:rFonts w:ascii="Constantia" w:hAnsi="Constantia"/>
          <w:i/>
          <w:iCs/>
        </w:rPr>
        <w:tab/>
      </w:r>
      <w:r w:rsidR="004F31C9">
        <w:rPr>
          <w:rFonts w:ascii="Constantia" w:hAnsi="Constantia"/>
          <w:i/>
          <w:iCs/>
        </w:rPr>
        <w:tab/>
      </w:r>
      <w:r w:rsidR="004F31C9">
        <w:rPr>
          <w:rFonts w:ascii="Constantia" w:hAnsi="Constantia"/>
          <w:i/>
          <w:iCs/>
        </w:rPr>
        <w:tab/>
      </w:r>
      <w:r w:rsidR="004F31C9">
        <w:rPr>
          <w:rFonts w:ascii="Constantia" w:hAnsi="Constantia"/>
          <w:i/>
          <w:iCs/>
        </w:rPr>
        <w:tab/>
      </w:r>
      <w:r w:rsidR="004F31C9">
        <w:rPr>
          <w:rFonts w:ascii="Constantia" w:hAnsi="Constantia"/>
          <w:i/>
          <w:iCs/>
        </w:rPr>
        <w:tab/>
      </w:r>
      <w:r w:rsidR="004F31C9">
        <w:rPr>
          <w:rFonts w:ascii="Constantia" w:hAnsi="Constantia"/>
        </w:rPr>
        <w:t>Pena</w:t>
      </w:r>
    </w:p>
    <w:p w14:paraId="21B96C39" w14:textId="3CD3DB0B" w:rsidR="00180E9A" w:rsidRDefault="00180E9A" w:rsidP="002A6F4A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Aleutian Islands Campaign</w:t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</w:r>
      <w:r w:rsidR="004F31C9">
        <w:rPr>
          <w:rFonts w:ascii="Constantia" w:hAnsi="Constantia"/>
        </w:rPr>
        <w:tab/>
        <w:t>Rodriguez</w:t>
      </w:r>
    </w:p>
    <w:p w14:paraId="4F23220C" w14:textId="4B6912D4" w:rsidR="00386DA0" w:rsidRPr="00180E9A" w:rsidRDefault="00386DA0" w:rsidP="002A6F4A">
      <w:pPr>
        <w:spacing w:after="0"/>
        <w:rPr>
          <w:rFonts w:ascii="Constantia" w:hAnsi="Constantia"/>
        </w:rPr>
      </w:pPr>
    </w:p>
    <w:p w14:paraId="15C51833" w14:textId="77777777" w:rsidR="002A6F4A" w:rsidRPr="00FD7C07" w:rsidRDefault="002A6F4A" w:rsidP="002A6F4A">
      <w:pPr>
        <w:spacing w:after="0"/>
        <w:rPr>
          <w:rFonts w:ascii="Constantia" w:hAnsi="Constantia"/>
        </w:rPr>
      </w:pPr>
    </w:p>
    <w:sectPr w:rsidR="002A6F4A" w:rsidRPr="00FD7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07"/>
    <w:rsid w:val="00180E9A"/>
    <w:rsid w:val="002507C3"/>
    <w:rsid w:val="002A6F4A"/>
    <w:rsid w:val="00386DA0"/>
    <w:rsid w:val="003D13C0"/>
    <w:rsid w:val="004F31C9"/>
    <w:rsid w:val="004F5BA1"/>
    <w:rsid w:val="006E7765"/>
    <w:rsid w:val="008269AE"/>
    <w:rsid w:val="008D0F12"/>
    <w:rsid w:val="009110EE"/>
    <w:rsid w:val="00A26515"/>
    <w:rsid w:val="00C24A1E"/>
    <w:rsid w:val="00CC12B1"/>
    <w:rsid w:val="00FA4460"/>
    <w:rsid w:val="00F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5E4CA"/>
  <w15:chartTrackingRefBased/>
  <w15:docId w15:val="{057ED756-D275-404C-9CCC-33702FEF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Dvd Squid</dc:creator>
  <cp:keywords/>
  <dc:description/>
  <cp:lastModifiedBy>Dvd Squid</cp:lastModifiedBy>
  <cp:revision>3</cp:revision>
  <dcterms:created xsi:type="dcterms:W3CDTF">2020-11-26T23:40:00Z</dcterms:created>
  <dcterms:modified xsi:type="dcterms:W3CDTF">2020-11-26T23:41:00Z</dcterms:modified>
</cp:coreProperties>
</file>